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7FB2B" w14:textId="30A8F749" w:rsidR="00AC48E5" w:rsidRPr="00EC5E6C" w:rsidRDefault="00AC48E5" w:rsidP="00AC48E5">
      <w:pPr>
        <w:jc w:val="right"/>
        <w:rPr>
          <w:b/>
          <w:bCs/>
        </w:rPr>
      </w:pPr>
      <w:r>
        <w:rPr>
          <w:b/>
          <w:bCs/>
        </w:rPr>
        <w:t xml:space="preserve">DİLEKÇE </w:t>
      </w:r>
      <w:r w:rsidRPr="00EC5E6C">
        <w:rPr>
          <w:b/>
          <w:bCs/>
        </w:rPr>
        <w:t>TARİH</w:t>
      </w:r>
      <w:r w:rsidR="00E2280A">
        <w:rPr>
          <w:b/>
          <w:bCs/>
        </w:rPr>
        <w:t>İ</w:t>
      </w:r>
      <w:r w:rsidRPr="00EC5E6C">
        <w:rPr>
          <w:b/>
          <w:bCs/>
        </w:rPr>
        <w:t xml:space="preserve">: </w:t>
      </w:r>
    </w:p>
    <w:p w14:paraId="219F436A" w14:textId="4AA6216F" w:rsidR="00AB1EFD" w:rsidRPr="00E274F6" w:rsidRDefault="00D66017" w:rsidP="00D66017">
      <w:pPr>
        <w:jc w:val="center"/>
        <w:rPr>
          <w:bCs/>
        </w:rPr>
      </w:pPr>
      <w:r w:rsidRPr="00E274F6">
        <w:rPr>
          <w:bCs/>
        </w:rPr>
        <w:t>SAKARYA TİCARET BORSASI</w:t>
      </w:r>
      <w:r w:rsidR="00E274F6" w:rsidRPr="00E274F6">
        <w:rPr>
          <w:bCs/>
        </w:rPr>
        <w:t xml:space="preserve"> GENEL SEKRETERLİĞİNE</w:t>
      </w:r>
    </w:p>
    <w:p w14:paraId="75E9FB11" w14:textId="77777777" w:rsidR="00D66017" w:rsidRPr="00E274F6" w:rsidRDefault="00E274F6" w:rsidP="00E274F6">
      <w:pPr>
        <w:ind w:left="3540"/>
        <w:jc w:val="center"/>
        <w:rPr>
          <w:bCs/>
        </w:rPr>
      </w:pPr>
      <w:r w:rsidRPr="00E274F6">
        <w:rPr>
          <w:bCs/>
        </w:rPr>
        <w:t xml:space="preserve">      </w:t>
      </w:r>
      <w:r w:rsidR="00D66017" w:rsidRPr="00E274F6">
        <w:rPr>
          <w:bCs/>
        </w:rPr>
        <w:t>SAKARYA</w:t>
      </w:r>
    </w:p>
    <w:p w14:paraId="2C51B8E8" w14:textId="77777777" w:rsidR="00D66017" w:rsidRDefault="00D66017" w:rsidP="00D66017">
      <w:pPr>
        <w:ind w:firstLine="708"/>
      </w:pPr>
    </w:p>
    <w:p w14:paraId="39AB14FE" w14:textId="1DF434D0" w:rsidR="00ED6B28" w:rsidRDefault="00ED6B28" w:rsidP="00A25D8E">
      <w:pPr>
        <w:ind w:firstLine="708"/>
        <w:jc w:val="both"/>
      </w:pPr>
      <w:r>
        <w:t xml:space="preserve">Borsanızca tescillenmiş olan faturamızın iptal edilmesi nedeniyle aşağıda detaylı bilgisi verilmiş olan söz konusu beyannamenin de iptali hususunda gereğinin yapılmasını arz ederiz. </w:t>
      </w:r>
    </w:p>
    <w:p w14:paraId="2EDB2F32" w14:textId="7D9208EB" w:rsidR="00D66017" w:rsidRDefault="00D66017" w:rsidP="00D66017">
      <w:pPr>
        <w:ind w:firstLine="708"/>
      </w:pPr>
    </w:p>
    <w:p w14:paraId="29AE6B4E" w14:textId="77777777" w:rsidR="00D66017" w:rsidRDefault="00D66017" w:rsidP="00D66017">
      <w:pPr>
        <w:ind w:firstLine="708"/>
      </w:pPr>
    </w:p>
    <w:p w14:paraId="23575685" w14:textId="695E25AE" w:rsidR="00D66017" w:rsidRDefault="00D66017" w:rsidP="00D66017">
      <w:pPr>
        <w:ind w:firstLine="708"/>
      </w:pPr>
      <w:r>
        <w:t>Saygılarımızla.</w:t>
      </w:r>
    </w:p>
    <w:p w14:paraId="689EF538" w14:textId="7900033C" w:rsidR="00D66017" w:rsidRDefault="00D66017" w:rsidP="00D66017">
      <w:pPr>
        <w:ind w:firstLine="708"/>
      </w:pP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1"/>
        <w:gridCol w:w="4853"/>
      </w:tblGrid>
      <w:tr w:rsidR="00942C2B" w:rsidRPr="00A25D8E" w14:paraId="7EAC358B" w14:textId="77777777" w:rsidTr="003A6526">
        <w:trPr>
          <w:trHeight w:val="56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9E5A8" w14:textId="758E01AA" w:rsidR="00942C2B" w:rsidRPr="00A25D8E" w:rsidRDefault="00942C2B" w:rsidP="00942C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B560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İPTAL DETAYLARI</w:t>
            </w:r>
          </w:p>
        </w:tc>
      </w:tr>
      <w:tr w:rsidR="00FF2BE2" w:rsidRPr="00A25D8E" w14:paraId="4F67CC7E" w14:textId="77777777" w:rsidTr="00041A60">
        <w:trPr>
          <w:trHeight w:val="560"/>
        </w:trPr>
        <w:tc>
          <w:tcPr>
            <w:tcW w:w="4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BEBA" w14:textId="1603573C" w:rsidR="00FF2BE2" w:rsidRPr="00A25D8E" w:rsidRDefault="00FF2BE2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FATURA İPTAL NEDENİ:</w:t>
            </w:r>
          </w:p>
        </w:tc>
        <w:tc>
          <w:tcPr>
            <w:tcW w:w="48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FAF60" w14:textId="77777777" w:rsidR="00FF2BE2" w:rsidRPr="00A25D8E" w:rsidRDefault="00FF2BE2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75C2B48A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BB2" w14:textId="77777777" w:rsidR="00A25D8E" w:rsidRPr="00A25D8E" w:rsidRDefault="00A25D8E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İPTAL EDİLEN FATURA NO: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63B6E" w14:textId="096BFD40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52051F79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FA35" w14:textId="249D9281" w:rsidR="00A25D8E" w:rsidRPr="00A25D8E" w:rsidRDefault="00A25D8E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İPTAL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TALEP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TESCİL NO: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A8A1" w14:textId="0EDF275E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3849C61E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FE2" w14:textId="4B525DE1" w:rsidR="00A25D8E" w:rsidRPr="00A25D8E" w:rsidRDefault="00A25D8E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İPTAL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TALEP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TESCİLİN TARİHİ:</w:t>
            </w:r>
            <w:r w:rsidRPr="00A25D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4C4B" w14:textId="21F5ED95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6C607E88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43D2" w14:textId="3F7ECD15" w:rsidR="00A25D8E" w:rsidRPr="00A25D8E" w:rsidRDefault="00A25D8E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İADE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TALEP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="003A1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EDİLEN</w:t>
            </w:r>
            <w:r w:rsidR="003A1440"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 </w:t>
            </w: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TESCİL ÜCRETİ: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7760" w14:textId="72A83BF3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25A715A4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18D9" w14:textId="77777777" w:rsidR="00A25D8E" w:rsidRPr="00A25D8E" w:rsidRDefault="00A25D8E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YERİNE FATURA KESİLDİ Mİ (EVET/HAYIR): 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D16F9" w14:textId="3B10DCC7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77487F" w:rsidRPr="00A25D8E" w14:paraId="069A6046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9F9C2" w14:textId="77777777" w:rsidR="0077487F" w:rsidRDefault="0077487F" w:rsidP="00774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 xml:space="preserve">YENİ FATURANIN TESCİLİ YAPILDI MI? </w:t>
            </w:r>
          </w:p>
          <w:p w14:paraId="56CE2642" w14:textId="6B8F7AB7" w:rsidR="0077487F" w:rsidRPr="00A25D8E" w:rsidRDefault="0077487F" w:rsidP="007748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25D8E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(YAPILDI / YAPILACAK):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E8D2A" w14:textId="77777777" w:rsidR="0077487F" w:rsidRPr="00A25D8E" w:rsidRDefault="0077487F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E7513A" w:rsidRPr="00A25D8E" w14:paraId="421A0067" w14:textId="77777777" w:rsidTr="0038213F">
        <w:trPr>
          <w:trHeight w:val="560"/>
        </w:trPr>
        <w:tc>
          <w:tcPr>
            <w:tcW w:w="921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38CCE9" w14:textId="47CBD24B" w:rsidR="00E7513A" w:rsidRPr="00E7513A" w:rsidRDefault="00E7513A" w:rsidP="00E75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7513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BANKA BİLGİLERİ</w:t>
            </w:r>
          </w:p>
        </w:tc>
      </w:tr>
      <w:tr w:rsidR="0077487F" w:rsidRPr="00A25D8E" w14:paraId="357FD638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B01F" w14:textId="3686F28D" w:rsidR="0077487F" w:rsidRPr="00A25D8E" w:rsidRDefault="00000466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BANKA ADI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5558E" w14:textId="77777777" w:rsidR="0077487F" w:rsidRPr="00A25D8E" w:rsidRDefault="0077487F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DB5EF9" w:rsidRPr="00A25D8E" w14:paraId="3DDDBBF7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CE62" w14:textId="25B7514B" w:rsidR="00DB5EF9" w:rsidRDefault="00000466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ŞUBE KODU VE HESAP NUMARASI: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C363F0" w14:textId="77777777" w:rsidR="00DB5EF9" w:rsidRPr="00A25D8E" w:rsidRDefault="00DB5EF9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A25D8E" w:rsidRPr="00A25D8E" w14:paraId="3B566299" w14:textId="77777777" w:rsidTr="00041A60">
        <w:trPr>
          <w:trHeight w:val="56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D7C" w14:textId="73A673EB" w:rsidR="00A25D8E" w:rsidRPr="00A25D8E" w:rsidRDefault="00A33412" w:rsidP="00A25D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IBAN NUMARASI</w:t>
            </w:r>
            <w:r w:rsidR="003A30C5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tr-TR"/>
              </w:rPr>
              <w:t>: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A4DC6" w14:textId="10F28FBE" w:rsidR="00A25D8E" w:rsidRPr="00A25D8E" w:rsidRDefault="00A25D8E" w:rsidP="00041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6C4FD362" w14:textId="71C5033E" w:rsidR="00C749CC" w:rsidRDefault="00C749CC" w:rsidP="00E274F6">
      <w:pPr>
        <w:ind w:firstLine="708"/>
      </w:pPr>
    </w:p>
    <w:p w14:paraId="610EABBD" w14:textId="0ADF6641" w:rsidR="00C749CC" w:rsidRDefault="00C749CC" w:rsidP="00C749CC">
      <w:pPr>
        <w:ind w:firstLine="708"/>
      </w:pPr>
    </w:p>
    <w:p w14:paraId="37627101" w14:textId="15035B40" w:rsidR="00C749CC" w:rsidRPr="00045386" w:rsidRDefault="00077737" w:rsidP="00045386">
      <w:pPr>
        <w:ind w:firstLine="708"/>
        <w:jc w:val="right"/>
        <w:rPr>
          <w:b/>
        </w:rPr>
      </w:pPr>
      <w:r w:rsidRPr="00045386">
        <w:rPr>
          <w:b/>
        </w:rPr>
        <w:t xml:space="preserve">FİRMA </w:t>
      </w:r>
      <w:r>
        <w:rPr>
          <w:b/>
        </w:rPr>
        <w:t xml:space="preserve">UNVANI </w:t>
      </w:r>
      <w:r w:rsidR="00936FE4">
        <w:rPr>
          <w:b/>
        </w:rPr>
        <w:t>(KAŞE)</w:t>
      </w:r>
      <w:r w:rsidR="00045386" w:rsidRPr="00045386">
        <w:rPr>
          <w:b/>
        </w:rPr>
        <w:t>:</w:t>
      </w:r>
    </w:p>
    <w:p w14:paraId="1785144D" w14:textId="1D1E9120" w:rsidR="00554668" w:rsidRDefault="00554668" w:rsidP="00C749CC">
      <w:pPr>
        <w:ind w:firstLine="708"/>
        <w:jc w:val="right"/>
        <w:rPr>
          <w:b/>
        </w:rPr>
      </w:pPr>
    </w:p>
    <w:p w14:paraId="52FFBEFA" w14:textId="77777777" w:rsidR="00554668" w:rsidRDefault="00554668" w:rsidP="00C749CC">
      <w:pPr>
        <w:ind w:firstLine="708"/>
        <w:jc w:val="right"/>
        <w:rPr>
          <w:b/>
        </w:rPr>
      </w:pPr>
    </w:p>
    <w:p w14:paraId="0FD0CF46" w14:textId="77777777" w:rsidR="00C749CC" w:rsidRPr="00C749CC" w:rsidRDefault="00C749CC" w:rsidP="00C749CC">
      <w:pPr>
        <w:ind w:firstLine="708"/>
        <w:jc w:val="right"/>
        <w:rPr>
          <w:b/>
        </w:rPr>
      </w:pPr>
      <w:r w:rsidRPr="00C749CC">
        <w:rPr>
          <w:b/>
        </w:rPr>
        <w:t>AD SOYAD</w:t>
      </w:r>
      <w:r w:rsidR="00554668">
        <w:rPr>
          <w:b/>
        </w:rPr>
        <w:t xml:space="preserve"> (İmzalayan)</w:t>
      </w:r>
      <w:r w:rsidRPr="00C749CC">
        <w:rPr>
          <w:b/>
        </w:rPr>
        <w:t xml:space="preserve">: </w:t>
      </w:r>
    </w:p>
    <w:p w14:paraId="24690A3E" w14:textId="384E522A" w:rsidR="00554668" w:rsidRDefault="00554668" w:rsidP="00C749CC">
      <w:pPr>
        <w:ind w:firstLine="708"/>
        <w:jc w:val="right"/>
        <w:rPr>
          <w:b/>
        </w:rPr>
      </w:pPr>
    </w:p>
    <w:p w14:paraId="69256594" w14:textId="77777777" w:rsidR="00C749CC" w:rsidRPr="00C749CC" w:rsidRDefault="00C749CC" w:rsidP="00C749CC">
      <w:pPr>
        <w:ind w:firstLine="708"/>
        <w:jc w:val="right"/>
        <w:rPr>
          <w:b/>
        </w:rPr>
      </w:pPr>
      <w:r w:rsidRPr="00C749CC">
        <w:rPr>
          <w:b/>
        </w:rPr>
        <w:t>İMZA</w:t>
      </w:r>
    </w:p>
    <w:p w14:paraId="25667835" w14:textId="77777777" w:rsidR="00C749CC" w:rsidRDefault="00C749CC" w:rsidP="00C749CC">
      <w:pPr>
        <w:ind w:firstLine="708"/>
        <w:jc w:val="right"/>
      </w:pPr>
    </w:p>
    <w:sectPr w:rsidR="00C749CC" w:rsidSect="00DB5EF9">
      <w:headerReference w:type="first" r:id="rId6"/>
      <w:pgSz w:w="11900" w:h="16840"/>
      <w:pgMar w:top="1134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9CBC8" w14:textId="77777777" w:rsidR="00051911" w:rsidRDefault="00051911" w:rsidP="00D66017">
      <w:pPr>
        <w:spacing w:after="0" w:line="240" w:lineRule="auto"/>
      </w:pPr>
      <w:r>
        <w:separator/>
      </w:r>
    </w:p>
  </w:endnote>
  <w:endnote w:type="continuationSeparator" w:id="0">
    <w:p w14:paraId="1541A5CB" w14:textId="77777777" w:rsidR="00051911" w:rsidRDefault="00051911" w:rsidP="00D6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6A121" w14:textId="77777777" w:rsidR="00051911" w:rsidRDefault="00051911" w:rsidP="00D66017">
      <w:pPr>
        <w:spacing w:after="0" w:line="240" w:lineRule="auto"/>
      </w:pPr>
      <w:r>
        <w:separator/>
      </w:r>
    </w:p>
  </w:footnote>
  <w:footnote w:type="continuationSeparator" w:id="0">
    <w:p w14:paraId="30ED2652" w14:textId="77777777" w:rsidR="00051911" w:rsidRDefault="00051911" w:rsidP="00D6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04F1A" w14:textId="77777777" w:rsidR="00D66017" w:rsidRDefault="00D66017" w:rsidP="00D66017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17"/>
    <w:rsid w:val="00000466"/>
    <w:rsid w:val="000113B6"/>
    <w:rsid w:val="00041A60"/>
    <w:rsid w:val="00045386"/>
    <w:rsid w:val="00051911"/>
    <w:rsid w:val="00055498"/>
    <w:rsid w:val="00077737"/>
    <w:rsid w:val="000832B3"/>
    <w:rsid w:val="00113F40"/>
    <w:rsid w:val="0012735D"/>
    <w:rsid w:val="00161A18"/>
    <w:rsid w:val="00172B22"/>
    <w:rsid w:val="00346DFB"/>
    <w:rsid w:val="00386592"/>
    <w:rsid w:val="00391D36"/>
    <w:rsid w:val="003A1440"/>
    <w:rsid w:val="003A30C5"/>
    <w:rsid w:val="00497A3C"/>
    <w:rsid w:val="00542EDA"/>
    <w:rsid w:val="00544A11"/>
    <w:rsid w:val="00554668"/>
    <w:rsid w:val="005C364E"/>
    <w:rsid w:val="0069497A"/>
    <w:rsid w:val="006A409E"/>
    <w:rsid w:val="00762F6F"/>
    <w:rsid w:val="0077487F"/>
    <w:rsid w:val="00782225"/>
    <w:rsid w:val="007B560E"/>
    <w:rsid w:val="00936FE4"/>
    <w:rsid w:val="00942C2B"/>
    <w:rsid w:val="009B259E"/>
    <w:rsid w:val="00A25D8E"/>
    <w:rsid w:val="00A33412"/>
    <w:rsid w:val="00A62A37"/>
    <w:rsid w:val="00AB1EFD"/>
    <w:rsid w:val="00AB7FC7"/>
    <w:rsid w:val="00AC48E5"/>
    <w:rsid w:val="00B332A7"/>
    <w:rsid w:val="00B5075F"/>
    <w:rsid w:val="00C27140"/>
    <w:rsid w:val="00C749CC"/>
    <w:rsid w:val="00C82CDD"/>
    <w:rsid w:val="00D103F2"/>
    <w:rsid w:val="00D4264A"/>
    <w:rsid w:val="00D66017"/>
    <w:rsid w:val="00D76EBE"/>
    <w:rsid w:val="00DB5EF9"/>
    <w:rsid w:val="00E06723"/>
    <w:rsid w:val="00E2280A"/>
    <w:rsid w:val="00E274F6"/>
    <w:rsid w:val="00E34762"/>
    <w:rsid w:val="00E7513A"/>
    <w:rsid w:val="00E91F74"/>
    <w:rsid w:val="00ED6B28"/>
    <w:rsid w:val="00FC3E7A"/>
    <w:rsid w:val="00FF2BE2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C2F0"/>
  <w15:chartTrackingRefBased/>
  <w15:docId w15:val="{115E9CFE-1775-4A10-9812-4CD8FF8B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6017"/>
  </w:style>
  <w:style w:type="paragraph" w:styleId="AltBilgi">
    <w:name w:val="footer"/>
    <w:basedOn w:val="Normal"/>
    <w:link w:val="AltBilgiChar"/>
    <w:uiPriority w:val="99"/>
    <w:unhideWhenUsed/>
    <w:rsid w:val="00D6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6017"/>
  </w:style>
  <w:style w:type="paragraph" w:styleId="BalonMetni">
    <w:name w:val="Balloon Text"/>
    <w:basedOn w:val="Normal"/>
    <w:link w:val="BalonMetniChar"/>
    <w:uiPriority w:val="99"/>
    <w:semiHidden/>
    <w:unhideWhenUsed/>
    <w:rsid w:val="00C7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79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aysu</dc:creator>
  <cp:keywords/>
  <dc:description/>
  <cp:lastModifiedBy>Özgür Aysu</cp:lastModifiedBy>
  <cp:revision>6</cp:revision>
  <cp:lastPrinted>2024-10-09T07:08:00Z</cp:lastPrinted>
  <dcterms:created xsi:type="dcterms:W3CDTF">2024-11-21T07:41:00Z</dcterms:created>
  <dcterms:modified xsi:type="dcterms:W3CDTF">2024-11-21T07:47:00Z</dcterms:modified>
</cp:coreProperties>
</file>